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501AE" w:rsidRDefault="002501AE">
      <w:r>
        <w:t>Learning Experience</w:t>
      </w:r>
    </w:p>
    <w:p w:rsidR="002501AE" w:rsidRDefault="00107A6E">
      <w:r>
        <w:t>Section 1</w:t>
      </w:r>
    </w:p>
    <w:p w:rsidR="002501AE" w:rsidRDefault="002501AE">
      <w:r>
        <w:t xml:space="preserve">5. </w:t>
      </w:r>
    </w:p>
    <w:p w:rsidR="002501AE" w:rsidRPr="00F6067C" w:rsidRDefault="002501AE">
      <w:pPr>
        <w:rPr>
          <w:b/>
        </w:rPr>
      </w:pPr>
      <w:r w:rsidRPr="00F6067C">
        <w:rPr>
          <w:b/>
        </w:rPr>
        <w:t>Cranium</w:t>
      </w:r>
    </w:p>
    <w:p w:rsidR="00F6067C" w:rsidRPr="00F6067C" w:rsidRDefault="002501AE">
      <w:pPr>
        <w:rPr>
          <w:b/>
        </w:rPr>
      </w:pPr>
      <w:r w:rsidRPr="00F6067C">
        <w:rPr>
          <w:b/>
        </w:rPr>
        <w:t>Clavicle</w:t>
      </w:r>
    </w:p>
    <w:p w:rsidR="002501AE" w:rsidRDefault="00F6067C">
      <w:r>
        <w:t xml:space="preserve">• </w:t>
      </w:r>
      <w:r w:rsidR="000620FB">
        <w:t>T</w:t>
      </w:r>
      <w:r>
        <w:t xml:space="preserve">rapezius, </w:t>
      </w:r>
      <w:r w:rsidR="000620FB">
        <w:t>M</w:t>
      </w:r>
      <w:r>
        <w:t>edial deltoid</w:t>
      </w:r>
      <w:r w:rsidR="0077061D">
        <w:t>,  Infraspinatus, Superaspinatus</w:t>
      </w:r>
    </w:p>
    <w:p w:rsidR="00F6067C" w:rsidRPr="00F6067C" w:rsidRDefault="002501AE">
      <w:pPr>
        <w:rPr>
          <w:b/>
        </w:rPr>
      </w:pPr>
      <w:r w:rsidRPr="00F6067C">
        <w:rPr>
          <w:b/>
        </w:rPr>
        <w:t>Sternum</w:t>
      </w:r>
    </w:p>
    <w:p w:rsidR="002501AE" w:rsidRDefault="00F6067C">
      <w:r>
        <w:t>• Sternal pectoralis major</w:t>
      </w:r>
      <w:r w:rsidR="00C1632C">
        <w:t xml:space="preserve">, Pectoralis major </w:t>
      </w:r>
    </w:p>
    <w:p w:rsidR="00F6067C" w:rsidRPr="00F6067C" w:rsidRDefault="002501AE">
      <w:pPr>
        <w:rPr>
          <w:b/>
        </w:rPr>
      </w:pPr>
      <w:r w:rsidRPr="00F6067C">
        <w:rPr>
          <w:b/>
        </w:rPr>
        <w:t>Rib</w:t>
      </w:r>
    </w:p>
    <w:p w:rsidR="002501AE" w:rsidRDefault="00F6067C">
      <w:r>
        <w:t>• Serratus anterior</w:t>
      </w:r>
      <w:r w:rsidR="00C1632C">
        <w:t>, Pectoralis minor, subclavius</w:t>
      </w:r>
    </w:p>
    <w:p w:rsidR="00F6067C" w:rsidRPr="00F6067C" w:rsidRDefault="002501AE">
      <w:pPr>
        <w:rPr>
          <w:b/>
        </w:rPr>
      </w:pPr>
      <w:r w:rsidRPr="00F6067C">
        <w:rPr>
          <w:b/>
        </w:rPr>
        <w:t>Humerus</w:t>
      </w:r>
    </w:p>
    <w:p w:rsidR="002501AE" w:rsidRDefault="00F6067C">
      <w:r>
        <w:t>• Biceps brachii</w:t>
      </w:r>
      <w:r w:rsidR="00FD6D05">
        <w:t>, Brachialis, Triceps brachii</w:t>
      </w:r>
    </w:p>
    <w:p w:rsidR="00EC2AC8" w:rsidRPr="00EC2AC8" w:rsidRDefault="002501AE">
      <w:pPr>
        <w:rPr>
          <w:b/>
        </w:rPr>
      </w:pPr>
      <w:r w:rsidRPr="00EC2AC8">
        <w:rPr>
          <w:b/>
        </w:rPr>
        <w:t>Radius</w:t>
      </w:r>
    </w:p>
    <w:p w:rsidR="002501AE" w:rsidRDefault="00EC2AC8">
      <w:r>
        <w:t>• Brachioradialis</w:t>
      </w:r>
      <w:r w:rsidR="00AA5ED0">
        <w:t>, Extersor carpi radialis longus</w:t>
      </w:r>
    </w:p>
    <w:p w:rsidR="00EC2AC8" w:rsidRPr="00EC2AC8" w:rsidRDefault="002501AE">
      <w:pPr>
        <w:rPr>
          <w:b/>
        </w:rPr>
      </w:pPr>
      <w:r w:rsidRPr="00EC2AC8">
        <w:rPr>
          <w:b/>
        </w:rPr>
        <w:t>Ulna</w:t>
      </w:r>
    </w:p>
    <w:p w:rsidR="002501AE" w:rsidRPr="00EC2AC8" w:rsidRDefault="00EC2AC8">
      <w:r w:rsidRPr="00EC2AC8">
        <w:t>• Palmaris longus</w:t>
      </w:r>
      <w:r w:rsidR="00F561E3">
        <w:t>, Flexor carpi ulnaris</w:t>
      </w:r>
    </w:p>
    <w:p w:rsidR="00C9623C" w:rsidRDefault="002501AE">
      <w:pPr>
        <w:rPr>
          <w:b/>
        </w:rPr>
      </w:pPr>
      <w:r w:rsidRPr="00EC2AC8">
        <w:rPr>
          <w:b/>
        </w:rPr>
        <w:t>Pubis</w:t>
      </w:r>
    </w:p>
    <w:p w:rsidR="002501AE" w:rsidRPr="00C9623C" w:rsidRDefault="00C9623C">
      <w:r w:rsidRPr="00C9623C">
        <w:t>• Adductor longus</w:t>
      </w:r>
    </w:p>
    <w:p w:rsidR="00EC2AC8" w:rsidRPr="00EC2AC8" w:rsidRDefault="002501AE">
      <w:pPr>
        <w:rPr>
          <w:b/>
        </w:rPr>
      </w:pPr>
      <w:r w:rsidRPr="00EC2AC8">
        <w:rPr>
          <w:b/>
        </w:rPr>
        <w:t>Femur</w:t>
      </w:r>
    </w:p>
    <w:p w:rsidR="002501AE" w:rsidRDefault="00EC2AC8">
      <w:r>
        <w:t>• Rectus femoris</w:t>
      </w:r>
      <w:r w:rsidR="004623D9">
        <w:t>, Vastus medialis</w:t>
      </w:r>
      <w:r w:rsidR="005F2BD8">
        <w:t>, Bicep femoris</w:t>
      </w:r>
      <w:r w:rsidR="00F50726">
        <w:t>, Semimembrano</w:t>
      </w:r>
      <w:r w:rsidR="00235AEB">
        <w:t>s</w:t>
      </w:r>
      <w:r w:rsidR="00F50726">
        <w:t>us</w:t>
      </w:r>
    </w:p>
    <w:p w:rsidR="00A520CF" w:rsidRDefault="002501AE">
      <w:pPr>
        <w:rPr>
          <w:b/>
        </w:rPr>
      </w:pPr>
      <w:r w:rsidRPr="006A6C81">
        <w:rPr>
          <w:b/>
        </w:rPr>
        <w:t>Patella</w:t>
      </w:r>
    </w:p>
    <w:p w:rsidR="002501AE" w:rsidRPr="00A520CF" w:rsidRDefault="00A520CF">
      <w:r w:rsidRPr="00A520CF">
        <w:t>• Vastus lateralis</w:t>
      </w:r>
    </w:p>
    <w:p w:rsidR="002501AE" w:rsidRDefault="002501AE"/>
    <w:p w:rsidR="00251BC5" w:rsidRPr="00BA176B" w:rsidRDefault="002501AE">
      <w:pPr>
        <w:rPr>
          <w:b/>
        </w:rPr>
      </w:pPr>
      <w:r w:rsidRPr="00BA176B">
        <w:rPr>
          <w:b/>
        </w:rPr>
        <w:t>Cervical Vertebrae</w:t>
      </w:r>
    </w:p>
    <w:p w:rsidR="002501AE" w:rsidRDefault="00251BC5">
      <w:r>
        <w:t>• Trapezius (upper)</w:t>
      </w:r>
    </w:p>
    <w:p w:rsidR="00251BC5" w:rsidRPr="00BA176B" w:rsidRDefault="002501AE">
      <w:pPr>
        <w:rPr>
          <w:b/>
        </w:rPr>
      </w:pPr>
      <w:r w:rsidRPr="00BA176B">
        <w:rPr>
          <w:b/>
        </w:rPr>
        <w:t>Scapula</w:t>
      </w:r>
    </w:p>
    <w:p w:rsidR="002501AE" w:rsidRDefault="00251BC5">
      <w:r>
        <w:t>• Posterior deltoid, Trapezius (middle)</w:t>
      </w:r>
    </w:p>
    <w:p w:rsidR="00BA176B" w:rsidRPr="00BA176B" w:rsidRDefault="002501AE">
      <w:pPr>
        <w:rPr>
          <w:b/>
        </w:rPr>
      </w:pPr>
      <w:r w:rsidRPr="00BA176B">
        <w:rPr>
          <w:b/>
        </w:rPr>
        <w:t>Thoracic Vertebrae</w:t>
      </w:r>
    </w:p>
    <w:p w:rsidR="002501AE" w:rsidRDefault="00BA176B">
      <w:r>
        <w:t>• Rhomboids (underlining)</w:t>
      </w:r>
      <w:r w:rsidR="00E6741B">
        <w:t>,  Multifidus, Semispinalis cerviciss</w:t>
      </w:r>
    </w:p>
    <w:p w:rsidR="00BA176B" w:rsidRPr="00BA176B" w:rsidRDefault="002501AE">
      <w:pPr>
        <w:rPr>
          <w:b/>
        </w:rPr>
      </w:pPr>
      <w:r w:rsidRPr="00BA176B">
        <w:rPr>
          <w:b/>
        </w:rPr>
        <w:t>Lumbar Vertebrae</w:t>
      </w:r>
    </w:p>
    <w:p w:rsidR="002501AE" w:rsidRDefault="00BA176B">
      <w:r>
        <w:t>• Erector spinae</w:t>
      </w:r>
      <w:r w:rsidR="00E6741B">
        <w:t>, Longissimus thoracis</w:t>
      </w:r>
    </w:p>
    <w:p w:rsidR="00BA176B" w:rsidRPr="00BA176B" w:rsidRDefault="002501AE">
      <w:pPr>
        <w:rPr>
          <w:b/>
        </w:rPr>
      </w:pPr>
      <w:r w:rsidRPr="00BA176B">
        <w:rPr>
          <w:b/>
        </w:rPr>
        <w:t>Ilium</w:t>
      </w:r>
    </w:p>
    <w:p w:rsidR="002501AE" w:rsidRDefault="00BA176B">
      <w:r>
        <w:t>• Gluteus medius</w:t>
      </w:r>
    </w:p>
    <w:p w:rsidR="00EA35E7" w:rsidRDefault="002501AE">
      <w:pPr>
        <w:rPr>
          <w:b/>
        </w:rPr>
      </w:pPr>
      <w:r w:rsidRPr="00BA176B">
        <w:rPr>
          <w:b/>
        </w:rPr>
        <w:t>Sacrum</w:t>
      </w:r>
    </w:p>
    <w:p w:rsidR="002501AE" w:rsidRPr="00BA176B" w:rsidRDefault="00EA35E7">
      <w:pPr>
        <w:rPr>
          <w:b/>
        </w:rPr>
      </w:pPr>
      <w:r>
        <w:rPr>
          <w:b/>
        </w:rPr>
        <w:t xml:space="preserve">• </w:t>
      </w:r>
      <w:r>
        <w:t>Gluteus meximus</w:t>
      </w:r>
    </w:p>
    <w:p w:rsidR="00EA35E7" w:rsidRDefault="002501AE">
      <w:pPr>
        <w:rPr>
          <w:b/>
        </w:rPr>
      </w:pPr>
      <w:r w:rsidRPr="00BA176B">
        <w:rPr>
          <w:b/>
        </w:rPr>
        <w:t>Ischium</w:t>
      </w:r>
    </w:p>
    <w:p w:rsidR="002501AE" w:rsidRPr="00EA35E7" w:rsidRDefault="00EA35E7">
      <w:r w:rsidRPr="00EA35E7">
        <w:t>• Gracilis</w:t>
      </w:r>
    </w:p>
    <w:p w:rsidR="00BA176B" w:rsidRPr="00BA176B" w:rsidRDefault="002501AE">
      <w:pPr>
        <w:rPr>
          <w:b/>
        </w:rPr>
      </w:pPr>
      <w:r w:rsidRPr="00BA176B">
        <w:rPr>
          <w:b/>
        </w:rPr>
        <w:t>Tibia</w:t>
      </w:r>
    </w:p>
    <w:p w:rsidR="002501AE" w:rsidRDefault="00BA176B">
      <w:r>
        <w:t>• Soleus</w:t>
      </w:r>
      <w:r w:rsidR="00317261">
        <w:t>, Tibialis anterior, Tibialis posterior</w:t>
      </w:r>
    </w:p>
    <w:p w:rsidR="00BA176B" w:rsidRPr="00BA176B" w:rsidRDefault="002501AE">
      <w:pPr>
        <w:rPr>
          <w:b/>
        </w:rPr>
      </w:pPr>
      <w:r w:rsidRPr="00BA176B">
        <w:rPr>
          <w:b/>
        </w:rPr>
        <w:t>Fibula</w:t>
      </w:r>
    </w:p>
    <w:p w:rsidR="002501AE" w:rsidRDefault="00BA176B">
      <w:r>
        <w:t>• Gastrocnemius</w:t>
      </w:r>
    </w:p>
    <w:p w:rsidR="002501AE" w:rsidRDefault="002501AE"/>
    <w:sectPr w:rsidR="002501AE" w:rsidSect="002501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501AE"/>
    <w:rsid w:val="000620FB"/>
    <w:rsid w:val="00107A6E"/>
    <w:rsid w:val="00235AEB"/>
    <w:rsid w:val="002501AE"/>
    <w:rsid w:val="00251BC5"/>
    <w:rsid w:val="00317261"/>
    <w:rsid w:val="004623D9"/>
    <w:rsid w:val="005F2BD8"/>
    <w:rsid w:val="00605E57"/>
    <w:rsid w:val="006A6C81"/>
    <w:rsid w:val="0077061D"/>
    <w:rsid w:val="00A520CF"/>
    <w:rsid w:val="00AA5ED0"/>
    <w:rsid w:val="00BA176B"/>
    <w:rsid w:val="00C1632C"/>
    <w:rsid w:val="00C9623C"/>
    <w:rsid w:val="00E6741B"/>
    <w:rsid w:val="00EA35E7"/>
    <w:rsid w:val="00EC2AC8"/>
    <w:rsid w:val="00F50726"/>
    <w:rsid w:val="00F561E3"/>
    <w:rsid w:val="00F6067C"/>
    <w:rsid w:val="00FD6D05"/>
  </w:rsids>
  <m:mathPr>
    <m:mathFont m:val="911 Porsch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F7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</Words>
  <Characters>241</Characters>
  <Application>Microsoft Word 12.0.1</Application>
  <DocSecurity>0</DocSecurity>
  <Lines>2</Lines>
  <Paragraphs>1</Paragraphs>
  <ScaleCrop>false</ScaleCrop>
  <Company>Hana-Group Media &amp; Design</Company>
  <LinksUpToDate>false</LinksUpToDate>
  <CharactersWithSpaces>295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 Department</dc:creator>
  <cp:keywords/>
  <cp:lastModifiedBy>Graphics Department</cp:lastModifiedBy>
  <cp:revision>21</cp:revision>
  <dcterms:created xsi:type="dcterms:W3CDTF">2009-01-13T22:48:00Z</dcterms:created>
  <dcterms:modified xsi:type="dcterms:W3CDTF">2009-01-13T23:59:00Z</dcterms:modified>
</cp:coreProperties>
</file>